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8" w:rsidRDefault="000F2D3B" w:rsidP="00DA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A793F" w:rsidRPr="00DA79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Рекоменд</w:t>
      </w:r>
      <w:r w:rsidR="009A7FE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ации родителям по адаптации ребё</w:t>
      </w:r>
      <w:r w:rsidR="00DA793F" w:rsidRPr="00DA79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нка к детскому саду.</w:t>
      </w:r>
    </w:p>
    <w:p w:rsidR="009A7FE9" w:rsidRPr="00DA793F" w:rsidRDefault="009A7FE9" w:rsidP="00DA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A793F" w:rsidRPr="00DA793F" w:rsidRDefault="00DA793F" w:rsidP="00DA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DA793F" w:rsidRPr="00DA793F" w:rsidRDefault="00DA793F" w:rsidP="00DA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очередь, это </w:t>
      </w:r>
      <w:r w:rsidRPr="00DA7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неготовность родителей к негативной реакции ребенка на дошкольное учреждение. </w:t>
      </w: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</w:t>
      </w:r>
      <w:r w:rsidR="009A7FE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ртину. П</w:t>
      </w: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9A7FE9" w:rsidRDefault="00DA793F" w:rsidP="009A7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Частой ошибкой родителей является </w:t>
      </w:r>
      <w:r w:rsidRPr="00DA7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обвинение и наказание ребенка за слезы.</w:t>
      </w:r>
      <w:r w:rsidRPr="00DA79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</w:t>
      </w:r>
      <w:r w:rsidR="009A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ситуации. От старших требуются только терпение и помощь. Все, что нужно малышу, – это адаптироваться к новым условиям</w:t>
      </w:r>
      <w:r w:rsidRPr="00DA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    </w:t>
      </w:r>
    </w:p>
    <w:p w:rsidR="00DA793F" w:rsidRPr="00DA793F" w:rsidRDefault="009A7FE9" w:rsidP="009A7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93F"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ошибка родителей – </w:t>
      </w:r>
      <w:r w:rsidR="00DA793F" w:rsidRPr="00DA7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пребывание в состоянии обеспокоенности, тревожности.</w:t>
      </w:r>
      <w:r w:rsid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DA793F"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заботятся об общественном мнении, испытывают внутренний дискомфорт, волнуются, что недостаточно хороши в роли "мамы" и "папы".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93F"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 тонком душевном уровне чувствуют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беспокоенность мамы, и это усиливает детскую тревогу, процесс адаптации.</w:t>
      </w:r>
    </w:p>
    <w:p w:rsidR="00DA793F" w:rsidRPr="009A7FE9" w:rsidRDefault="00DA793F" w:rsidP="009A7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9A7FE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Основные правила поведения взрослых в период,</w:t>
      </w:r>
      <w:r w:rsidR="009A7FE9" w:rsidRPr="009A7FE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9A7FE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когда ребенок начал посещать детский сад.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A793F" w:rsidRPr="00DA793F" w:rsidTr="00A4642E">
        <w:tc>
          <w:tcPr>
            <w:tcW w:w="9345" w:type="dxa"/>
          </w:tcPr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Убедитесь в том, что детский сад необходим для вашей семьи именно в ближайшее время, поскольку колебания родителей передаются детям.</w:t>
            </w:r>
          </w:p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Необходимо приблизить режим дня в домашних условиях к режиму детского сада.</w:t>
            </w:r>
          </w:p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Приучать детей есть разнообразные блюда, ежедневно употреблять супы, каши, придерживаться меню детского сада.</w:t>
            </w:r>
          </w:p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Необходимо формировать у ребенка навыки самостоятельности.</w:t>
            </w:r>
          </w:p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Отправлять ребенка в детский сад необходимо только при условии, что он здоров, т.к. различные заболевания осложняют адаптацию ребенка.</w:t>
            </w:r>
          </w:p>
        </w:tc>
      </w:tr>
    </w:tbl>
    <w:p w:rsidR="00DA793F" w:rsidRPr="00DA793F" w:rsidRDefault="00DA793F" w:rsidP="00DA7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Готовьте ребенка к общению с другими детьми и взрослыми. Посещайте детские парки, площадки, берите с собой в гости. Наблюдайте, как он себя ведет: легко находит общий язык с окружающими, хочет общаться или, наоборот, замкнут, застенчив, робок, конфликтен в общении.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A793F" w:rsidRPr="00DA793F" w:rsidTr="00A4642E">
        <w:tc>
          <w:tcPr>
            <w:tcW w:w="9345" w:type="dxa"/>
          </w:tcPr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Готовьте ребенка к временным разлукам с близкими людьми, внушайте ему, что он уже большой и должен обязательно ходить в детский сад.</w:t>
            </w:r>
          </w:p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Приводить ребенка вначале желательно на 1-2 часа в течение недели или двух.</w:t>
            </w:r>
          </w:p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Перед тем как идти в детский сад, не следует кормить ребенка; нет ничего страшного в том, что ребенок подождет с приемом пищи.</w:t>
            </w:r>
          </w:p>
          <w:p w:rsidR="00DA793F" w:rsidRPr="00DA793F" w:rsidRDefault="00DA793F" w:rsidP="00DA793F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A793F">
              <w:t xml:space="preserve">10. Пройти вместе с ребенком в группу и оставаться </w:t>
            </w:r>
            <w:proofErr w:type="gramStart"/>
            <w:r w:rsidRPr="00DA793F">
              <w:t>там</w:t>
            </w:r>
            <w:proofErr w:type="gramEnd"/>
            <w:r w:rsidRPr="00DA793F">
              <w:t xml:space="preserve"> в</w:t>
            </w:r>
            <w:r w:rsidRPr="00DA793F">
              <w:rPr>
                <w:rStyle w:val="apple-converted-space"/>
              </w:rPr>
              <w:t> </w:t>
            </w:r>
            <w:r w:rsidRPr="00DA793F">
              <w:t>течение некоторого времени, чтобы ребенок мог найти себе занятие по</w:t>
            </w:r>
            <w:r w:rsidRPr="00DA793F">
              <w:rPr>
                <w:rStyle w:val="apple-converted-space"/>
              </w:rPr>
              <w:t> </w:t>
            </w:r>
            <w:r w:rsidRPr="00DA793F">
              <w:br/>
              <w:t>интересам.</w:t>
            </w:r>
          </w:p>
        </w:tc>
      </w:tr>
      <w:tr w:rsidR="00DA793F" w:rsidRPr="00DA793F" w:rsidTr="00A4642E">
        <w:tc>
          <w:tcPr>
            <w:tcW w:w="9345" w:type="dxa"/>
          </w:tcPr>
          <w:p w:rsidR="00DA793F" w:rsidRPr="00DA793F" w:rsidRDefault="00DA793F" w:rsidP="00DA793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Во время прощания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      </w:r>
          </w:p>
        </w:tc>
      </w:tr>
    </w:tbl>
    <w:p w:rsidR="00DA793F" w:rsidRPr="00DA793F" w:rsidRDefault="00DA793F" w:rsidP="00DA7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93F">
        <w:rPr>
          <w:rFonts w:ascii="Times New Roman" w:hAnsi="Times New Roman" w:cs="Times New Roman"/>
          <w:sz w:val="24"/>
          <w:szCs w:val="24"/>
        </w:rPr>
        <w:t>12. Необходимо продумать ритуалы прощания. Они могут быть разные: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3F">
        <w:rPr>
          <w:rFonts w:ascii="Times New Roman" w:hAnsi="Times New Roman" w:cs="Times New Roman"/>
          <w:sz w:val="24"/>
          <w:szCs w:val="24"/>
        </w:rPr>
        <w:t xml:space="preserve">поцеловать ребёнка, прочитать стихотворение, помахать рукой и т.д. </w:t>
      </w:r>
    </w:p>
    <w:p w:rsidR="00DA793F" w:rsidRPr="00DA793F" w:rsidRDefault="00DA793F" w:rsidP="00DA7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DA793F" w:rsidRPr="00DA793F" w:rsidRDefault="00DA793F" w:rsidP="00DA7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793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детского сада малыша нужно похвалить за проведенный день: «Молодец! Ты хорошо ведешь себя, я горжусь тобой», продемонстрировать свою любовь и заботу.</w:t>
      </w:r>
    </w:p>
    <w:sectPr w:rsidR="00DA793F" w:rsidRPr="00DA793F" w:rsidSect="00A5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93F"/>
    <w:rsid w:val="000F2D3B"/>
    <w:rsid w:val="009A7FE9"/>
    <w:rsid w:val="00A55668"/>
    <w:rsid w:val="00D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документы</cp:lastModifiedBy>
  <cp:revision>2</cp:revision>
  <cp:lastPrinted>2017-10-02T05:53:00Z</cp:lastPrinted>
  <dcterms:created xsi:type="dcterms:W3CDTF">2017-10-02T06:07:00Z</dcterms:created>
  <dcterms:modified xsi:type="dcterms:W3CDTF">2017-10-02T06:13:00Z</dcterms:modified>
</cp:coreProperties>
</file>