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3" w:rsidRPr="00C34F8A" w:rsidRDefault="002734F3" w:rsidP="002734F3">
      <w:pPr>
        <w:pStyle w:val="ConsPlusNormal"/>
        <w:ind w:hanging="709"/>
        <w:jc w:val="center"/>
        <w:rPr>
          <w:rFonts w:ascii="Times New Roman" w:hAnsi="Times New Roman" w:cs="Times New Roman"/>
          <w:b/>
        </w:rPr>
      </w:pPr>
    </w:p>
    <w:p w:rsidR="002734F3" w:rsidRPr="00C159E0" w:rsidRDefault="002734F3" w:rsidP="00273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19"/>
      <w:bookmarkEnd w:id="0"/>
      <w:r w:rsidRPr="00C159E0">
        <w:rPr>
          <w:rFonts w:ascii="Times New Roman" w:hAnsi="Times New Roman" w:cs="Times New Roman"/>
          <w:b/>
          <w:sz w:val="24"/>
          <w:szCs w:val="24"/>
        </w:rPr>
        <w:t>ПИЩЕВЫЕ ПРОДУКТЫ,</w:t>
      </w:r>
    </w:p>
    <w:p w:rsidR="002734F3" w:rsidRPr="00C159E0" w:rsidRDefault="002734F3" w:rsidP="00273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9E0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C159E0">
        <w:rPr>
          <w:rFonts w:ascii="Times New Roman" w:hAnsi="Times New Roman" w:cs="Times New Roman"/>
          <w:b/>
          <w:sz w:val="24"/>
          <w:szCs w:val="24"/>
        </w:rPr>
        <w:t xml:space="preserve"> НЕ ДОПУСКАЕТСЯ ИСПОЛЬЗОВАТЬ В ПИТАНИИ ДЕТЕЙ</w:t>
      </w:r>
    </w:p>
    <w:p w:rsidR="002734F3" w:rsidRPr="00C159E0" w:rsidRDefault="002734F3" w:rsidP="002734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4F3" w:rsidRPr="002734F3" w:rsidRDefault="002734F3" w:rsidP="002734F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Мясо и мясопродукты: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2734F3" w:rsidRPr="002734F3" w:rsidRDefault="002734F3" w:rsidP="002734F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Блюда, изготовленные из мяса, птицы, рыбы: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 w:rsidRPr="002734F3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2734F3"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Консервы: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2734F3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2734F3">
        <w:rPr>
          <w:rFonts w:ascii="Times New Roman" w:hAnsi="Times New Roman" w:cs="Times New Roman"/>
          <w:sz w:val="24"/>
          <w:szCs w:val="24"/>
        </w:rPr>
        <w:t>, "хлопуши", банки с ржавчиной, деформированные, без этикеток.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Пищевые жиры: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2734F3"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 w:rsidRPr="002734F3">
        <w:rPr>
          <w:rFonts w:ascii="Times New Roman" w:hAnsi="Times New Roman" w:cs="Times New Roman"/>
          <w:sz w:val="24"/>
          <w:szCs w:val="24"/>
        </w:rPr>
        <w:t xml:space="preserve"> жиры;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Молоко и молочные продукты: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мороженое (на основе растительных жиров);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" w:history="1">
        <w:r w:rsidRPr="002734F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734F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27.08.2015 N 41)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2734F3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2734F3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2734F3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2734F3">
        <w:rPr>
          <w:rFonts w:ascii="Times New Roman" w:hAnsi="Times New Roman" w:cs="Times New Roman"/>
          <w:sz w:val="24"/>
          <w:szCs w:val="24"/>
        </w:rPr>
        <w:t>";</w:t>
      </w:r>
    </w:p>
    <w:p w:rsidR="002734F3" w:rsidRPr="002734F3" w:rsidRDefault="002734F3" w:rsidP="002734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405270" w:rsidRDefault="002734F3" w:rsidP="002734F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5270">
        <w:rPr>
          <w:rFonts w:ascii="Times New Roman" w:hAnsi="Times New Roman" w:cs="Times New Roman"/>
          <w:b/>
          <w:sz w:val="24"/>
          <w:szCs w:val="24"/>
        </w:rPr>
        <w:t>Яйца: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яйца из хозяйств, не</w:t>
      </w:r>
      <w:r w:rsidR="00405270">
        <w:rPr>
          <w:rFonts w:ascii="Times New Roman" w:hAnsi="Times New Roman" w:cs="Times New Roman"/>
          <w:sz w:val="24"/>
          <w:szCs w:val="24"/>
        </w:rPr>
        <w:t>благополучных по сальмонеллезам.</w:t>
      </w:r>
    </w:p>
    <w:p w:rsidR="00405270" w:rsidRPr="002734F3" w:rsidRDefault="00405270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Кондитерские изделия:</w:t>
      </w:r>
    </w:p>
    <w:p w:rsid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405270" w:rsidRPr="002734F3" w:rsidRDefault="00405270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4F3">
        <w:rPr>
          <w:rFonts w:ascii="Times New Roman" w:hAnsi="Times New Roman" w:cs="Times New Roman"/>
          <w:b/>
          <w:sz w:val="24"/>
          <w:szCs w:val="24"/>
        </w:rPr>
        <w:t>Прочие продукты и блюда: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lastRenderedPageBreak/>
        <w:t>- первые и вторые блюда на основе сухих пищевых концентратов быстрого приготовления;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2734F3" w:rsidRPr="002734F3" w:rsidRDefault="002734F3" w:rsidP="004052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4F3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734F3" w:rsidRPr="002734F3" w:rsidRDefault="002734F3" w:rsidP="002734F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4F3" w:rsidRPr="00405270" w:rsidRDefault="002734F3" w:rsidP="002734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270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2734F3" w:rsidRPr="00405270" w:rsidRDefault="002734F3" w:rsidP="002734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27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052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05270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C15C74" w:rsidRPr="00405270" w:rsidRDefault="00C15C74" w:rsidP="002734F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C15C74" w:rsidRPr="00405270" w:rsidSect="0042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4F3"/>
    <w:rsid w:val="002734F3"/>
    <w:rsid w:val="00405270"/>
    <w:rsid w:val="00422C1D"/>
    <w:rsid w:val="00811178"/>
    <w:rsid w:val="00C159E0"/>
    <w:rsid w:val="00C1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45AB86A97172FC564F0F050C7763B06EC49641CB944FFE700B577141324C9EA845FB7842D58F0AJ5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2015-11-17T09:29:00Z</dcterms:created>
  <dcterms:modified xsi:type="dcterms:W3CDTF">2015-11-17T09:50:00Z</dcterms:modified>
</cp:coreProperties>
</file>