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36" w:rsidRPr="00036036" w:rsidRDefault="00E319B3" w:rsidP="000360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036036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19 заповедей Марии </w:t>
      </w:r>
      <w:proofErr w:type="spellStart"/>
      <w:r w:rsidRPr="00036036">
        <w:rPr>
          <w:rFonts w:ascii="Times New Roman" w:hAnsi="Times New Roman" w:cs="Times New Roman"/>
          <w:b/>
          <w:i/>
          <w:color w:val="0070C0"/>
          <w:sz w:val="36"/>
          <w:szCs w:val="36"/>
        </w:rPr>
        <w:t>Монтессори</w:t>
      </w:r>
      <w:proofErr w:type="spellEnd"/>
      <w:r w:rsidRPr="00036036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для родителей:</w:t>
      </w:r>
    </w:p>
    <w:p w:rsidR="00261004" w:rsidRPr="00036036" w:rsidRDefault="00E319B3" w:rsidP="00E3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9B3">
        <w:rPr>
          <w:rFonts w:ascii="Times New Roman" w:hAnsi="Times New Roman" w:cs="Times New Roman"/>
          <w:sz w:val="24"/>
          <w:szCs w:val="24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Детей учит то, что их окружает.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2.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ребенка часто критикуют — он учится осуждать.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ребенка часто хвалят — он учится оценивать.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4.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ребенку демонстрируют враждебность — он учится драться.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5.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с ребенком честны — он учится справедливости.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6.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ребенка часто высмеивают — он учится быть робким.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7.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ребенок живет с чувством безопасности — он учится верить.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8.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ребенка часто позорят — он учится чувствовать себя виноватым.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9.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ребенка часто одобряют — он учится хорошо к себе относиться.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10.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к ребенку часто бывают снисходительны — он учится быть терпеливым.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036036">
        <w:rPr>
          <w:rFonts w:ascii="Times New Roman" w:hAnsi="Times New Roman" w:cs="Times New Roman"/>
          <w:color w:val="0070C0"/>
          <w:sz w:val="28"/>
          <w:szCs w:val="28"/>
        </w:rPr>
        <w:t>11.</w:t>
      </w:r>
      <w:r w:rsidRPr="0003603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36036">
        <w:rPr>
          <w:rFonts w:ascii="Times New Roman" w:hAnsi="Times New Roman" w:cs="Times New Roman"/>
          <w:sz w:val="28"/>
          <w:szCs w:val="28"/>
        </w:rPr>
        <w:t>Если ребенка часто подбадривают — он приобретает уверенность в себе.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12.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Если ребенок живет в атмосфере дружбы и чувствует себя необходимым — он учится находить в этом мире любовь.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13.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Не говорите плохо о ребенке — ни при нем, ни без него.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14.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Концентрируйтесь на развитии хорошего в ребенке, так что в итоге плохому не будет оставаться места.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15.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Всегда прислушивайтесь и отвечайте ребенку, который обращается к вам.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16.</w:t>
      </w:r>
      <w:r w:rsidRPr="00036036">
        <w:rPr>
          <w:rFonts w:ascii="Times New Roman" w:hAnsi="Times New Roman" w:cs="Times New Roman"/>
          <w:sz w:val="28"/>
          <w:szCs w:val="28"/>
        </w:rPr>
        <w:t xml:space="preserve"> Уважайте ребенка, который сделал ошибку и сможет сейчас или чуть позже исправить ее.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17.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Будьте готовы помочь ребенку, который находится в поиске и быть незаметным для того ребенка, который уже все нашел.</w:t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sz w:val="28"/>
          <w:szCs w:val="28"/>
        </w:rPr>
        <w:br/>
      </w:r>
      <w:r w:rsidRPr="00036036">
        <w:rPr>
          <w:rFonts w:ascii="Times New Roman" w:hAnsi="Times New Roman" w:cs="Times New Roman"/>
          <w:color w:val="0070C0"/>
          <w:sz w:val="28"/>
          <w:szCs w:val="28"/>
        </w:rPr>
        <w:t>18.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Помогайте ребенку осваивать неосвоенное ранее. Делайте это, наполняя окружающий мир заботой, с</w:t>
      </w:r>
      <w:r w:rsidR="00261004" w:rsidRPr="00036036">
        <w:rPr>
          <w:rFonts w:ascii="Times New Roman" w:hAnsi="Times New Roman" w:cs="Times New Roman"/>
          <w:sz w:val="28"/>
          <w:szCs w:val="28"/>
        </w:rPr>
        <w:t>держанностью, тишиной и любовью.</w:t>
      </w:r>
    </w:p>
    <w:p w:rsidR="00261004" w:rsidRPr="00036036" w:rsidRDefault="00261004" w:rsidP="00E3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004" w:rsidRPr="00036036" w:rsidRDefault="00261004" w:rsidP="00E3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036">
        <w:rPr>
          <w:rFonts w:ascii="Times New Roman" w:hAnsi="Times New Roman" w:cs="Times New Roman"/>
          <w:color w:val="0070C0"/>
          <w:sz w:val="28"/>
          <w:szCs w:val="28"/>
        </w:rPr>
        <w:t>19.</w:t>
      </w:r>
      <w:r w:rsidRPr="00036036">
        <w:rPr>
          <w:rFonts w:ascii="Times New Roman" w:hAnsi="Times New Roman" w:cs="Times New Roman"/>
          <w:sz w:val="28"/>
          <w:szCs w:val="28"/>
        </w:rPr>
        <w:t xml:space="preserve"> В обращении с ребёнком всегда придерживайтесь лучших манер – предлагайте ему лучшее, что есть в вас самих.</w:t>
      </w:r>
    </w:p>
    <w:p w:rsidR="00514C76" w:rsidRPr="00036036" w:rsidRDefault="00514C76" w:rsidP="00E3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4C76" w:rsidRPr="00036036" w:rsidSect="002610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9B3"/>
    <w:rsid w:val="00036036"/>
    <w:rsid w:val="00161AFF"/>
    <w:rsid w:val="00233D2E"/>
    <w:rsid w:val="00261004"/>
    <w:rsid w:val="003902F0"/>
    <w:rsid w:val="00514C76"/>
    <w:rsid w:val="00E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6CFB4-1044-4F24-95A0-FB3AB160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ОКСАНА</cp:lastModifiedBy>
  <cp:revision>2</cp:revision>
  <dcterms:created xsi:type="dcterms:W3CDTF">2015-09-08T09:36:00Z</dcterms:created>
  <dcterms:modified xsi:type="dcterms:W3CDTF">2017-09-12T14:12:00Z</dcterms:modified>
</cp:coreProperties>
</file>