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D" w:rsidRDefault="00B04C4D" w:rsidP="00B04C4D">
      <w:pPr>
        <w:pStyle w:val="style2"/>
        <w:spacing w:before="0" w:beforeAutospacing="0" w:after="0" w:afterAutospacing="0"/>
        <w:ind w:left="-426" w:firstLine="786"/>
        <w:jc w:val="center"/>
        <w:rPr>
          <w:rStyle w:val="a3"/>
          <w:b/>
          <w:i w:val="0"/>
          <w:color w:val="0070C0"/>
          <w:sz w:val="36"/>
          <w:szCs w:val="36"/>
        </w:rPr>
      </w:pPr>
      <w:r>
        <w:rPr>
          <w:rStyle w:val="a3"/>
          <w:b/>
          <w:i w:val="0"/>
          <w:color w:val="0070C0"/>
          <w:sz w:val="36"/>
          <w:szCs w:val="36"/>
        </w:rPr>
        <w:t>Обращение ребёнка к родителю.</w:t>
      </w:r>
    </w:p>
    <w:p w:rsidR="00B04C4D" w:rsidRPr="00296E2D" w:rsidRDefault="00B04C4D" w:rsidP="00B04C4D">
      <w:pPr>
        <w:pStyle w:val="style2"/>
        <w:spacing w:before="0" w:beforeAutospacing="0" w:after="0" w:afterAutospacing="0"/>
        <w:ind w:left="-426" w:firstLine="786"/>
        <w:jc w:val="center"/>
        <w:rPr>
          <w:rStyle w:val="a3"/>
          <w:b/>
          <w:i w:val="0"/>
          <w:color w:val="0070C0"/>
          <w:sz w:val="36"/>
          <w:szCs w:val="36"/>
        </w:rPr>
      </w:pPr>
    </w:p>
    <w:p w:rsidR="00B04C4D" w:rsidRPr="00296E2D" w:rsidRDefault="00B04C4D" w:rsidP="00B04C4D">
      <w:pPr>
        <w:pStyle w:val="style2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порть меня. Я прекрасно знаю, что мне совсем не нужно все, о чем я прошу. Я просто проверяю тебя.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бойся быть твердым со мной. Так лучше. Это придает мне уверенность.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применяй силу ко мне. Это учит меня тому, что сила – это главное на свете. Лучше если ты меня просто переубедишь.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будь непоследовательным. Это беспокоит меня и заставляет стараться избегать делать то, что мне не под силу.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обещай. Возможно, ты не сможешь выполнить обещание. Это ослабит мою веру в тебя.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реагируй на мои провокации, когда я что-нибудь говорю или делаю для того, чтобы обидеть тебя. Иначе я буду стремиться к достижению все новых и новых побед.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очень печалься, если я скажу тебе: «Я ненавижу тебя». В действительности я не имею это в виду, а хочу, чтобы ты пожалел о том, что ты сделал.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делай за меня то, что я могу сделать сам. Не заставляй меня чувствовать себя «младенцем» - я буду постоянно требовать твоей помощи.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обращай много внимания на мои «плохие привычки». Это только заставляет меня придерживаться их.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исправляй меня перед людьми. Я быстрее выслушаю тебя, если ты поговоришь со мной тихо, без свидетелей.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старайся обсуждать мое поведение во время конфликта. В это время я почему–то не очень хорошо слышу, а слушаюсь еще хуже. Я сделаю то, что ты требуешь, но давай поговорим об этом позже.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пытайся читать мне проповеди. Ты бы удивился, если бы знал, как хорошо я усваиваю, что хорошо, а что – плохо.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заставляй меня чувствовать себя так, как будто мои ошибки – это мои грехи. Я должен учиться делать ошибки без ощущения, что я сам плохой.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цепляйся ко мне. Иначе я буду защищаться и оглохну.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требуй объяснений моего плохого поведения. Иногда я действительно не знаю, почему я это сделал.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испытывай слишком мою честность. Меня легко запугать, чтобы я сказал неправду.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забывай, что я люблю экспериментировать. На этом я учусь, поэтому прошу тебя смириться с этим.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защищай меня от последствий моего поведения. Я должен учиться на собственном опыте.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замечай особенно мои маленькие болезни. Я могу научиться наслаждаться своим плохим здоровьем, если это привлекает ко мне много внимания.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отталкивай меня, когда я задаю честные вопросы. Иначе ты увидишь, как я перестану спрашивать и начну искать интересную для меня информацию неизвестно где.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Никогда не намекай на то, что ты идеальный и непогрешимый. Это потребует слишком многого от меня.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Не забывай, что я не могу жить без доброго понимания и поощрения. Честно заработанная похвала иногда забывается, а вот ругань – никогда.</w:t>
      </w:r>
    </w:p>
    <w:p w:rsidR="00B04C4D" w:rsidRPr="00296E2D" w:rsidRDefault="00B04C4D" w:rsidP="00B04C4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5"/>
          <w:szCs w:val="25"/>
        </w:rPr>
      </w:pPr>
      <w:r w:rsidRPr="00296E2D">
        <w:rPr>
          <w:sz w:val="25"/>
          <w:szCs w:val="25"/>
        </w:rPr>
        <w:t>Относись ко мне так, как ты относишься к своим друзьям, тогда я буду твоим другом. Помни, большему я научусь на примере, а не на критике.</w:t>
      </w:r>
    </w:p>
    <w:p w:rsidR="00B04C4D" w:rsidRDefault="00B04C4D" w:rsidP="00B04C4D">
      <w:pPr>
        <w:pStyle w:val="a4"/>
        <w:spacing w:before="0" w:beforeAutospacing="0" w:after="0" w:afterAutospacing="0"/>
        <w:jc w:val="center"/>
        <w:rPr>
          <w:b/>
          <w:color w:val="00B050"/>
        </w:rPr>
      </w:pPr>
    </w:p>
    <w:p w:rsidR="00B04C4D" w:rsidRPr="00296E2D" w:rsidRDefault="00B04C4D" w:rsidP="00B04C4D">
      <w:pPr>
        <w:pStyle w:val="a4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</w:rPr>
      </w:pPr>
      <w:r w:rsidRPr="00296E2D">
        <w:rPr>
          <w:b/>
          <w:color w:val="0070C0"/>
          <w:sz w:val="32"/>
          <w:szCs w:val="32"/>
        </w:rPr>
        <w:t>И кроме того,</w:t>
      </w:r>
      <w:r w:rsidRPr="00296E2D">
        <w:rPr>
          <w:color w:val="0070C0"/>
          <w:sz w:val="32"/>
          <w:szCs w:val="32"/>
        </w:rPr>
        <w:t xml:space="preserve"> </w:t>
      </w:r>
      <w:r w:rsidRPr="00296E2D">
        <w:rPr>
          <w:b/>
          <w:color w:val="0070C0"/>
          <w:sz w:val="32"/>
          <w:szCs w:val="32"/>
        </w:rPr>
        <w:t>Я ТЕБЯ ТАК ЛЮБЛЮ!</w:t>
      </w:r>
    </w:p>
    <w:p w:rsidR="00C47529" w:rsidRPr="006A0D54" w:rsidRDefault="00B04C4D" w:rsidP="006A0D54">
      <w:pPr>
        <w:pStyle w:val="a4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</w:rPr>
      </w:pPr>
      <w:r w:rsidRPr="00296E2D">
        <w:rPr>
          <w:b/>
          <w:i/>
          <w:color w:val="0070C0"/>
          <w:sz w:val="32"/>
          <w:szCs w:val="32"/>
        </w:rPr>
        <w:t>ЛЮБИ МЕНЯ ТОЖЕ!</w:t>
      </w:r>
      <w:bookmarkStart w:id="0" w:name="_GoBack"/>
      <w:bookmarkEnd w:id="0"/>
    </w:p>
    <w:sectPr w:rsidR="00C47529" w:rsidRPr="006A0D54" w:rsidSect="00296E2D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329"/>
    <w:multiLevelType w:val="hybridMultilevel"/>
    <w:tmpl w:val="75967590"/>
    <w:lvl w:ilvl="0" w:tplc="87A0A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4D"/>
    <w:rsid w:val="006A0D54"/>
    <w:rsid w:val="00B04C4D"/>
    <w:rsid w:val="00C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04C4D"/>
    <w:rPr>
      <w:i/>
      <w:iCs/>
    </w:rPr>
  </w:style>
  <w:style w:type="paragraph" w:styleId="a4">
    <w:name w:val="Normal (Web)"/>
    <w:basedOn w:val="a"/>
    <w:uiPriority w:val="99"/>
    <w:unhideWhenUsed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04C4D"/>
    <w:rPr>
      <w:i/>
      <w:iCs/>
    </w:rPr>
  </w:style>
  <w:style w:type="paragraph" w:styleId="a4">
    <w:name w:val="Normal (Web)"/>
    <w:basedOn w:val="a"/>
    <w:uiPriority w:val="99"/>
    <w:unhideWhenUsed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Мои документы</cp:lastModifiedBy>
  <cp:revision>2</cp:revision>
  <dcterms:created xsi:type="dcterms:W3CDTF">2017-09-12T14:09:00Z</dcterms:created>
  <dcterms:modified xsi:type="dcterms:W3CDTF">2018-01-17T10:16:00Z</dcterms:modified>
</cp:coreProperties>
</file>