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CF" w:rsidRDefault="00295BCF" w:rsidP="000D762B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3"/>
        <w:gridCol w:w="5522"/>
      </w:tblGrid>
      <w:tr w:rsidR="00295BCF" w:rsidTr="000D762B">
        <w:tc>
          <w:tcPr>
            <w:tcW w:w="9345" w:type="dxa"/>
            <w:gridSpan w:val="2"/>
          </w:tcPr>
          <w:p w:rsidR="00295BCF" w:rsidRPr="000D762B" w:rsidRDefault="00295BCF" w:rsidP="000D762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kern w:val="36"/>
                <w:sz w:val="36"/>
                <w:szCs w:val="36"/>
                <w:lang w:eastAsia="ru-RU"/>
              </w:rPr>
            </w:pPr>
            <w:r w:rsidRPr="000D762B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36"/>
                <w:szCs w:val="36"/>
                <w:lang w:eastAsia="ru-RU"/>
              </w:rPr>
              <w:t>Рекомендации родителям по адаптации ребенка к детскому саду.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Pr="00582AAE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      </w:r>
          </w:p>
          <w:p w:rsidR="00295BCF" w:rsidRPr="00582AAE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первую очередь, это </w:t>
            </w:r>
            <w:r w:rsidRPr="00295B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неготовность родителей к негативной реакции ребенка на дошкольное учреждение.</w:t>
            </w:r>
            <w:r w:rsidR="004B74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      </w:r>
          </w:p>
          <w:p w:rsidR="00295BCF" w:rsidRP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Частой ошибкой родителей является </w:t>
            </w:r>
            <w:r w:rsidRPr="00295B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обвинение и наказание ребенка за слезы.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ситуации. От старших требуются только терпение и помощь. Все, что нужно малышу, – это адаптироваться к новым условиям</w:t>
            </w:r>
            <w:r w:rsidRPr="008B7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    </w:t>
            </w:r>
            <w:r w:rsidRPr="00295B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      </w:r>
          </w:p>
        </w:tc>
      </w:tr>
      <w:tr w:rsidR="00295BCF" w:rsidTr="000D762B">
        <w:tc>
          <w:tcPr>
            <w:tcW w:w="3823" w:type="dxa"/>
          </w:tcPr>
          <w:p w:rsidR="00295BCF" w:rsidRDefault="00295BCF" w:rsidP="000D76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1640" cy="1950720"/>
                  <wp:effectExtent l="0" t="0" r="3810" b="0"/>
                  <wp:docPr id="1" name="Рисунок 1" descr="http://otvet.imgsmail.ru/download/206550943_d908c6f7a422cbc190fda5612f9692bf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tvet.imgsmail.ru/download/206550943_d908c6f7a422cbc190fda5612f9692bf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295BCF" w:rsidRDefault="00295BCF" w:rsidP="000D762B">
            <w:pPr>
              <w:shd w:val="clear" w:color="auto" w:fill="FFFFFF"/>
              <w:ind w:firstLine="709"/>
              <w:jc w:val="both"/>
            </w:pP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одна ошибка родителей – </w:t>
            </w:r>
            <w:r w:rsidRPr="00295B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пребывание в состоянии обеспокоенности, тревожности.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заботятся об общественном мнении, испытывают внутренний дискомфорт, волнуются, что недостаточно хороши в роли "мамы" и "папы". Прежде всего им нужно успокоиться. Дети моментально чувствуют, когда родители волнуются, это состояние передается им. 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P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Pr="00295BCF" w:rsidRDefault="00295BCF" w:rsidP="000D76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295BCF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Воспитатели детского сада это главные помощники в этот непростой для семьи период.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Default="00295BCF" w:rsidP="000D76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0860" cy="2080260"/>
                  <wp:effectExtent l="0" t="0" r="0" b="0"/>
                  <wp:docPr id="2" name="Рисунок 2" descr="https://image.jimcdn.com/app/cms/image/transf/none/path/s8762a432fbaa73c5/image/i32f8e6dbd4c3e951/version/1475071197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.jimcdn.com/app/cms/image/transf/none/path/s8762a432fbaa73c5/image/i32f8e6dbd4c3e951/version/1475071197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62B" w:rsidRDefault="000D762B" w:rsidP="000D762B"/>
        </w:tc>
      </w:tr>
      <w:tr w:rsidR="00295BCF" w:rsidTr="000D762B">
        <w:tc>
          <w:tcPr>
            <w:tcW w:w="9345" w:type="dxa"/>
            <w:gridSpan w:val="2"/>
          </w:tcPr>
          <w:p w:rsidR="00346B9F" w:rsidRDefault="00346B9F" w:rsidP="000D762B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</w:p>
          <w:p w:rsidR="00295BCF" w:rsidRPr="000D762B" w:rsidRDefault="00295BCF" w:rsidP="000D762B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0D762B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Основные правила поведения взрослых в период,</w:t>
            </w:r>
          </w:p>
          <w:p w:rsidR="00295BCF" w:rsidRPr="00295BCF" w:rsidRDefault="00295BCF" w:rsidP="000D762B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D762B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когда ребенок начал посещать детский сад.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Pr="00381F2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 </w:t>
            </w:r>
            <w:r w:rsidRPr="0087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Убедитесь в том, ч</w:t>
            </w: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детский сад необходим для вашей семьи именно в ближайшее время, поскольку колебания родителей передаются детям.</w:t>
            </w:r>
          </w:p>
          <w:p w:rsidR="00295BCF" w:rsidRPr="00381F2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приблизить режим дня в домашних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режиму детского сада.</w:t>
            </w:r>
          </w:p>
          <w:p w:rsidR="00295BCF" w:rsidRPr="00381F2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Приучать детей есть разнообразные блюда, ежедневно употреблять супы, каши, придерживаться меню детского сада.</w:t>
            </w:r>
          </w:p>
          <w:p w:rsidR="00295BCF" w:rsidRPr="00381F2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Необходимо формировать у ребенка навыки самостоятельности.</w:t>
            </w:r>
          </w:p>
          <w:p w:rsidR="00295BCF" w:rsidRP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влять ребенка в детский сад</w:t>
            </w: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только при условии, что он здоров, т.к. различные заболевания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ложняют адаптацию ребенка.</w:t>
            </w:r>
          </w:p>
        </w:tc>
      </w:tr>
      <w:tr w:rsidR="00295BCF" w:rsidTr="000D762B">
        <w:tc>
          <w:tcPr>
            <w:tcW w:w="3823" w:type="dxa"/>
          </w:tcPr>
          <w:p w:rsidR="00295BCF" w:rsidRDefault="00295BCF" w:rsidP="000D762B">
            <w:r>
              <w:rPr>
                <w:noProof/>
                <w:lang w:eastAsia="ru-RU"/>
              </w:rPr>
              <w:drawing>
                <wp:inline distT="0" distB="0" distL="0" distR="0">
                  <wp:extent cx="2278380" cy="1897380"/>
                  <wp:effectExtent l="0" t="0" r="7620" b="7620"/>
                  <wp:docPr id="10" name="Рисунок 10" descr="http://ds9.krsl.gov.spb.ru/vspom_kartinki/1303539184_e0cd48a1625a_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s9.krsl.gov.spb.ru/vspom_kartinki/1303539184_e0cd48a1625a_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038" cy="189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295BCF" w:rsidRP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Готовьте ребенка к общен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с другими детьми и взрослыми</w:t>
            </w: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Посещайте детские парки,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лощадки, берите с собой в гости</w:t>
            </w: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Наблюда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йте, как он себя ведет</w:t>
            </w: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легко находит общий язык с окружающими, хочет общаться или, наоборот, замкнут, застенчив, робок, конфликтен в общении.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Готовьте ребенка к временным разлукам с близкими людьми, внушайте ему, что он уже большой и должен обязательно ходить в детский сад.</w:t>
            </w:r>
          </w:p>
          <w:p w:rsidR="00295BCF" w:rsidRPr="00582AAE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Приводить ребенка вначале желательно на 1-2 часа в течение недели или двух.</w:t>
            </w:r>
          </w:p>
          <w:p w:rsidR="00295BCF" w:rsidRPr="00582AAE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Перед тем как идти в детский сад, не следует кормить ребенка; нет ничего страшного в том, что ребенок подождет с приемом пищи.</w:t>
            </w:r>
          </w:p>
          <w:p w:rsidR="00295BCF" w:rsidRPr="00295BCF" w:rsidRDefault="00295BCF" w:rsidP="000D762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82AAE">
              <w:rPr>
                <w:sz w:val="28"/>
                <w:szCs w:val="28"/>
              </w:rPr>
              <w:t>. Пройти вместе с ребенком в группу и оставаться там в</w:t>
            </w:r>
            <w:r w:rsidRPr="00582AAE">
              <w:rPr>
                <w:rStyle w:val="apple-converted-space"/>
                <w:sz w:val="28"/>
                <w:szCs w:val="28"/>
              </w:rPr>
              <w:t> </w:t>
            </w:r>
            <w:r w:rsidRPr="00582AAE">
              <w:rPr>
                <w:sz w:val="28"/>
                <w:szCs w:val="28"/>
              </w:rPr>
              <w:t>течение некоторого времени, чтобы ребенок мог найти себе занятие по</w:t>
            </w:r>
            <w:r w:rsidRPr="00582AAE">
              <w:rPr>
                <w:rStyle w:val="apple-converted-space"/>
                <w:sz w:val="28"/>
                <w:szCs w:val="28"/>
              </w:rPr>
              <w:t> </w:t>
            </w:r>
            <w:r w:rsidRPr="00582AAE">
              <w:rPr>
                <w:sz w:val="28"/>
                <w:szCs w:val="28"/>
              </w:rPr>
              <w:br/>
              <w:t>интересам.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P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 время прощания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      </w:r>
          </w:p>
        </w:tc>
      </w:tr>
      <w:tr w:rsidR="00295BCF" w:rsidTr="000D762B">
        <w:tc>
          <w:tcPr>
            <w:tcW w:w="3823" w:type="dxa"/>
          </w:tcPr>
          <w:p w:rsidR="00295BCF" w:rsidRDefault="00295BCF" w:rsidP="000D76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523" cy="1996440"/>
                  <wp:effectExtent l="0" t="0" r="635" b="3810"/>
                  <wp:docPr id="3" name="Рисунок 3" descr="https://skazkads-kotel.edumsko.ru/uploads/3000/2166/section/142548/mi-mam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kazkads-kotel.edumsko.ru/uploads/3000/2166/section/142548/mi-mam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55" cy="201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Необходимо продумать ритуалы прощания. Они </w:t>
            </w:r>
            <w:r w:rsidRPr="00582AAE">
              <w:rPr>
                <w:rFonts w:ascii="Times New Roman" w:hAnsi="Times New Roman" w:cs="Times New Roman"/>
                <w:sz w:val="28"/>
                <w:szCs w:val="28"/>
              </w:rPr>
              <w:t>могут быть разные:</w:t>
            </w:r>
          </w:p>
          <w:p w:rsidR="00295BCF" w:rsidRDefault="00295BCF" w:rsidP="000D7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поцеловать ребёнка, прочитать стихотворение, помахать рукой и т.д. </w:t>
            </w:r>
          </w:p>
          <w:p w:rsidR="00295BCF" w:rsidRPr="00295BCF" w:rsidRDefault="00295BCF" w:rsidP="000D762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      </w:r>
          </w:p>
        </w:tc>
      </w:tr>
      <w:tr w:rsidR="00295BCF" w:rsidTr="000D762B">
        <w:tc>
          <w:tcPr>
            <w:tcW w:w="9345" w:type="dxa"/>
            <w:gridSpan w:val="2"/>
          </w:tcPr>
          <w:p w:rsidR="00295BCF" w:rsidRPr="00295BCF" w:rsidRDefault="00295BCF" w:rsidP="000D762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После детского сада малыша нужно похвалить за проведенный день: «Молодец! Ты хорошо ведешь себя, я горжусь тобой», </w:t>
            </w:r>
            <w:r w:rsidRPr="0058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продемонстрировать свою любовь и заботу.</w:t>
            </w:r>
          </w:p>
        </w:tc>
      </w:tr>
    </w:tbl>
    <w:p w:rsidR="00543CDF" w:rsidRDefault="00543CDF">
      <w:bookmarkStart w:id="0" w:name="_GoBack"/>
      <w:bookmarkEnd w:id="0"/>
    </w:p>
    <w:sectPr w:rsidR="00543CDF" w:rsidSect="000D762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CF"/>
    <w:rsid w:val="000D762B"/>
    <w:rsid w:val="001A3746"/>
    <w:rsid w:val="00295BCF"/>
    <w:rsid w:val="00346B9F"/>
    <w:rsid w:val="004B74CC"/>
    <w:rsid w:val="0054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BCF"/>
  </w:style>
  <w:style w:type="paragraph" w:styleId="a5">
    <w:name w:val="Balloon Text"/>
    <w:basedOn w:val="a"/>
    <w:link w:val="a6"/>
    <w:uiPriority w:val="99"/>
    <w:semiHidden/>
    <w:unhideWhenUsed/>
    <w:rsid w:val="004B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2017-09-12T13:34:00Z</dcterms:created>
  <dcterms:modified xsi:type="dcterms:W3CDTF">2017-10-02T06:08:00Z</dcterms:modified>
</cp:coreProperties>
</file>