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B1" w:rsidRDefault="001840B1"/>
    <w:p w:rsidR="00FF0726" w:rsidRPr="00FF0726" w:rsidRDefault="00FF0726" w:rsidP="00FF072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F0726">
        <w:rPr>
          <w:rFonts w:ascii="Times New Roman" w:hAnsi="Times New Roman" w:cs="Times New Roman"/>
          <w:sz w:val="36"/>
          <w:szCs w:val="36"/>
        </w:rPr>
        <w:t>Ни ночью, ни днем не балуйтесь с огнем!</w:t>
      </w:r>
    </w:p>
    <w:p w:rsidR="00FF0726" w:rsidRDefault="00FF0726" w:rsidP="00FF0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726" w:rsidRPr="00FF0726" w:rsidRDefault="00FF0726" w:rsidP="004E4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D1A1886" wp14:editId="322F44FE">
            <wp:extent cx="1683590" cy="16667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4822" cy="167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F0726">
        <w:rPr>
          <w:rFonts w:ascii="Times New Roman" w:hAnsi="Times New Roman" w:cs="Times New Roman"/>
          <w:sz w:val="28"/>
          <w:szCs w:val="28"/>
        </w:rPr>
        <w:t>Задумывались ли вы над тем, что детские шалости со спичками и зажигалками могут привести к пожару? Пожар всегда возникает неожиданно. Казалось бы, только что все было нормально, и вдруг возникает пламя, появляется удушливый дым. Взрослые должны помнить, что спички и зажигалки нужно хранить в местах недоступных детям. Это не игрушка, а опасные предметы. Помните русскую пословицу «В одном коробке сто пожаров».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В связи с тем, что ситуации, когда ребенок может неосторожно себя вести с пожароопасными предметами, чаще всего возникают вне рамок дошкольного учреждения. Поэтому для педагогов важно, чтобы сведения, полученные ребенком в детском саду, находили свое подтверждение в кругу семьи.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Задача педагогов и родителей помочь детям хорошо запомнить основную группу пожароопасных предметов, которыми нельзя самостоятельно пользоваться. Перед тем, как пойти в детский сад, просите ребенка проверить – выключены ли все электроприборы в квартире, чаще спрашивайте, с какими предметами нельзя играть.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Обязательно, объясните ребенку, что огонь может быть не только врагом, но и другом человека. Ведь в далекие времена, когда люди не умели его добывать, они мерзли от холода и ели сырую пищу…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Поэтому огонь нужен, но главное – помнить об опасности и быть с ним очень осторожным.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Ростом спичка-невеличка – не смотрите, что мала.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Эта спичка-невеличка может сделать много зла.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Если ты включил утюг, убегать не надо вдруг.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Закрывая в доме дверь – все ли выключил, проверь.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Если близко телефон и тебе доступен он.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Нужно «01» набрать и быстрей пожарных звать.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Если же большой огонь, дымом все объято.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Выбегать из дома вон надо всем ребята.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И на помощь поскорей ты зови, зови людей.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Поиграйте с ребенком в игру: вы будите перечислять действия, а ребенок должен выделить (хлопнуть в ладоши, топнуть и т.д.) только те, которые могут привести к пожару. Используйте каждый раз новые слова: рисование, поджигание бумаги, пение, игра с зажигалкой, изготовление аппликации, зажигание свечки и т.д.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 xml:space="preserve">Можно использовать для чтения детскую литературу: </w:t>
      </w:r>
      <w:proofErr w:type="gramStart"/>
      <w:r w:rsidRPr="00FF0726">
        <w:rPr>
          <w:rFonts w:ascii="Times New Roman" w:hAnsi="Times New Roman" w:cs="Times New Roman"/>
          <w:sz w:val="28"/>
          <w:szCs w:val="28"/>
        </w:rPr>
        <w:t>«Кошкин дом» С. Я. Маршака, «Путаница» К. Чуковского, «Жил на свете слоненок» Г. Цыферова, «Пожар», «Пожарные собаки» Л. Толстого, «Пожар», «Дым», «Пожар в доме» Б. Житкова.</w:t>
      </w:r>
      <w:proofErr w:type="gramEnd"/>
      <w:r w:rsidRPr="00FF0726">
        <w:rPr>
          <w:rFonts w:ascii="Times New Roman" w:hAnsi="Times New Roman" w:cs="Times New Roman"/>
          <w:sz w:val="28"/>
          <w:szCs w:val="28"/>
        </w:rPr>
        <w:t xml:space="preserve"> Обсудите с детьми опасные ситуации, в которые попали персонажи прочитанных произведений. Спросите их, почему так произошло. Поинтересуйтесь, как им следовало правильно поступить в каждом из рассмотренных случаев.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Предложите детям раскрасить языки пламени свечи, керосиновой лампы, печки на картинке с интерьером сельской кухни. Пусть раскрасят электрическую плитку, показав, что она раскалена. Рассмотрите вместе с детьми результаты их работы. Как сказочные цветы, выглядят языки пламени, раскрашенные ярко-желтым, оранжевым и красным цветами. Обсудите – в каких ситуациях.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Поддержите попытки детей представить себе, что случиться при неосторожном обращении с огнем.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Загадайте детям загадки.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Шипит и злится, воды боится.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С языком, а не лает, без зубов, а кусает (огонь).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Рыжий зверь в печи сидит,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Рыжий зверь на всех сердит.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lastRenderedPageBreak/>
        <w:t>Он со злости ест дрова,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Может, час, а может, два.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Ты рукой его не тронь.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Искусает он ладонь (огонь).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Тонкая девчонка, белая юбчонка, красный нос.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Чем длиннее ночи, тем она короче от горючих слез (свеча).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Мать толста, дочь красна, сын – бес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Долетел до небес (печь, огонь, дым).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Организуйте игру «Вызов пожарных». Сделайте полосу препятствий из столов, стульев, коробок – ваша задача создать труднопроходимый участок. Ребенок на время должен пройти полосу препятствий, добраться до телефона, набрать номер «01» и четко произнести адрес, имя, фамилию.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Для лучшего запоминания номера телефона выучите с ребенком следующее стихотворение: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Сам не справишься с пожаром,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Этот труд не для детей.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Не теряя время даром, «01» звони скорей.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Набирай умело – чтоб не все сгорело.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FF0726">
        <w:rPr>
          <w:rFonts w:ascii="Times New Roman" w:hAnsi="Times New Roman" w:cs="Times New Roman"/>
          <w:sz w:val="28"/>
          <w:szCs w:val="28"/>
        </w:rPr>
        <w:t>Зильберг</w:t>
      </w:r>
      <w:proofErr w:type="spellEnd"/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Используя рисунки, художественную литературу, игры и беседы, постарайтесь детям дать советы, как следует вести себя при пожаре: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· Если пожар небольшой – его можно затушить водой или накрыть плотным одеялом.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· Нельзя тушить водой горящие электроприборы.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· Нельзя прятаться в дальних углах, под кроватями, за шкафом – опасен не только огонь, но и дым.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lastRenderedPageBreak/>
        <w:t>· Нельзя оставаться в помещении, где начался пожар, а надо быстро уйти и звать на помощь взрослых.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Нарисуйте с ребенком красивый рисунок – комната в квартире или чудесная лужайка в лесу. Обсудите, как красиво, как счастливы люди, которые там живут или отдыхают. И вот случилась беда – пожар. Возьмите черную краску и дорисуйте рисунок, создайте картин</w:t>
      </w:r>
      <w:proofErr w:type="gramStart"/>
      <w:r w:rsidRPr="00FF0726">
        <w:rPr>
          <w:rFonts w:ascii="Times New Roman" w:hAnsi="Times New Roman" w:cs="Times New Roman"/>
          <w:sz w:val="28"/>
          <w:szCs w:val="28"/>
        </w:rPr>
        <w:t>у–</w:t>
      </w:r>
      <w:proofErr w:type="gramEnd"/>
      <w:r w:rsidRPr="00FF0726">
        <w:rPr>
          <w:rFonts w:ascii="Times New Roman" w:hAnsi="Times New Roman" w:cs="Times New Roman"/>
          <w:sz w:val="28"/>
          <w:szCs w:val="28"/>
        </w:rPr>
        <w:t xml:space="preserve"> после пожара. Обсудите с ребенком, где бы он хотел оказаться: в первом или во втором варианте? Почему?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Любая общепринятая норма должна быть осознана и принята маленьким человеком – только тогда она станет действенным регулятором его поведения. Прямолинейное, декларативное требование соблюдать принятые в обществе правила поведения чаще всего оказываются малоэффективными.</w:t>
      </w: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726" w:rsidRPr="00FF0726" w:rsidRDefault="00FF0726" w:rsidP="00FF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26">
        <w:rPr>
          <w:rFonts w:ascii="Times New Roman" w:hAnsi="Times New Roman" w:cs="Times New Roman"/>
          <w:sz w:val="28"/>
          <w:szCs w:val="28"/>
        </w:rPr>
        <w:t>Проявите терпение, творчество и вы не просто дадите ему сумму знаний, а сформируете умение правильно себя вести в различных ситуациях.</w:t>
      </w:r>
    </w:p>
    <w:sectPr w:rsidR="00FF0726" w:rsidRPr="00FF0726" w:rsidSect="00FF0726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82"/>
    <w:rsid w:val="00007635"/>
    <w:rsid w:val="000139C1"/>
    <w:rsid w:val="00013A8D"/>
    <w:rsid w:val="00022382"/>
    <w:rsid w:val="00027CAD"/>
    <w:rsid w:val="0003500A"/>
    <w:rsid w:val="000367A9"/>
    <w:rsid w:val="00037C48"/>
    <w:rsid w:val="0004516F"/>
    <w:rsid w:val="00045305"/>
    <w:rsid w:val="00067687"/>
    <w:rsid w:val="0008237E"/>
    <w:rsid w:val="000845F8"/>
    <w:rsid w:val="000A0D75"/>
    <w:rsid w:val="000A263D"/>
    <w:rsid w:val="000B7A96"/>
    <w:rsid w:val="000F5B13"/>
    <w:rsid w:val="00100341"/>
    <w:rsid w:val="00120BA3"/>
    <w:rsid w:val="001346E4"/>
    <w:rsid w:val="00135C3D"/>
    <w:rsid w:val="001421D4"/>
    <w:rsid w:val="0015003D"/>
    <w:rsid w:val="001840B1"/>
    <w:rsid w:val="001957A8"/>
    <w:rsid w:val="001B3CE8"/>
    <w:rsid w:val="001B5148"/>
    <w:rsid w:val="001D02C8"/>
    <w:rsid w:val="001E04CE"/>
    <w:rsid w:val="001F69A9"/>
    <w:rsid w:val="001F6A69"/>
    <w:rsid w:val="001F751B"/>
    <w:rsid w:val="001F7CE8"/>
    <w:rsid w:val="002129B3"/>
    <w:rsid w:val="0021304F"/>
    <w:rsid w:val="00213948"/>
    <w:rsid w:val="002352E5"/>
    <w:rsid w:val="002401BE"/>
    <w:rsid w:val="00242F62"/>
    <w:rsid w:val="00256F68"/>
    <w:rsid w:val="002655AC"/>
    <w:rsid w:val="002847BB"/>
    <w:rsid w:val="002A250E"/>
    <w:rsid w:val="002B0859"/>
    <w:rsid w:val="002B56E3"/>
    <w:rsid w:val="002C3E8C"/>
    <w:rsid w:val="002C7651"/>
    <w:rsid w:val="002D30F8"/>
    <w:rsid w:val="002D354B"/>
    <w:rsid w:val="002D6B25"/>
    <w:rsid w:val="002F3EC8"/>
    <w:rsid w:val="003061BE"/>
    <w:rsid w:val="003335A8"/>
    <w:rsid w:val="00340872"/>
    <w:rsid w:val="00344233"/>
    <w:rsid w:val="003558A0"/>
    <w:rsid w:val="0036070F"/>
    <w:rsid w:val="00372175"/>
    <w:rsid w:val="00395D6D"/>
    <w:rsid w:val="003A1D66"/>
    <w:rsid w:val="003A281F"/>
    <w:rsid w:val="003A2841"/>
    <w:rsid w:val="003A39D7"/>
    <w:rsid w:val="003A58FD"/>
    <w:rsid w:val="003C0127"/>
    <w:rsid w:val="003C3A16"/>
    <w:rsid w:val="003C474D"/>
    <w:rsid w:val="003C4FF3"/>
    <w:rsid w:val="003C5794"/>
    <w:rsid w:val="003C6611"/>
    <w:rsid w:val="003C69BC"/>
    <w:rsid w:val="003D1D0B"/>
    <w:rsid w:val="003D3AD2"/>
    <w:rsid w:val="003D7E45"/>
    <w:rsid w:val="003E5BA9"/>
    <w:rsid w:val="003E6129"/>
    <w:rsid w:val="003F08C1"/>
    <w:rsid w:val="003F3278"/>
    <w:rsid w:val="003F3648"/>
    <w:rsid w:val="00407085"/>
    <w:rsid w:val="004102CD"/>
    <w:rsid w:val="00412A60"/>
    <w:rsid w:val="00413929"/>
    <w:rsid w:val="00416F5C"/>
    <w:rsid w:val="004252C9"/>
    <w:rsid w:val="004336E5"/>
    <w:rsid w:val="00445349"/>
    <w:rsid w:val="00447799"/>
    <w:rsid w:val="00453AC4"/>
    <w:rsid w:val="004565BE"/>
    <w:rsid w:val="00457FE2"/>
    <w:rsid w:val="00463560"/>
    <w:rsid w:val="00491129"/>
    <w:rsid w:val="00491E58"/>
    <w:rsid w:val="0049256E"/>
    <w:rsid w:val="004A555D"/>
    <w:rsid w:val="004A635C"/>
    <w:rsid w:val="004D3A91"/>
    <w:rsid w:val="004D42C0"/>
    <w:rsid w:val="004E43C2"/>
    <w:rsid w:val="004E67D5"/>
    <w:rsid w:val="004F0379"/>
    <w:rsid w:val="004F7644"/>
    <w:rsid w:val="00502D2D"/>
    <w:rsid w:val="0050378E"/>
    <w:rsid w:val="00510DE6"/>
    <w:rsid w:val="005114EE"/>
    <w:rsid w:val="00511DE2"/>
    <w:rsid w:val="00514C99"/>
    <w:rsid w:val="005177EE"/>
    <w:rsid w:val="005212C7"/>
    <w:rsid w:val="00541C6C"/>
    <w:rsid w:val="00542D2F"/>
    <w:rsid w:val="005501F1"/>
    <w:rsid w:val="00557EC9"/>
    <w:rsid w:val="005609AC"/>
    <w:rsid w:val="00566F9E"/>
    <w:rsid w:val="005677C6"/>
    <w:rsid w:val="0057488E"/>
    <w:rsid w:val="005862EB"/>
    <w:rsid w:val="00590416"/>
    <w:rsid w:val="005A08EC"/>
    <w:rsid w:val="005A4129"/>
    <w:rsid w:val="005A459D"/>
    <w:rsid w:val="005D1B8B"/>
    <w:rsid w:val="005E06A0"/>
    <w:rsid w:val="005E2697"/>
    <w:rsid w:val="005F45A5"/>
    <w:rsid w:val="005F5A1F"/>
    <w:rsid w:val="0061005D"/>
    <w:rsid w:val="00612676"/>
    <w:rsid w:val="00612768"/>
    <w:rsid w:val="00624DBB"/>
    <w:rsid w:val="00637E8C"/>
    <w:rsid w:val="00651B52"/>
    <w:rsid w:val="00664491"/>
    <w:rsid w:val="00673076"/>
    <w:rsid w:val="006779BD"/>
    <w:rsid w:val="00680C1E"/>
    <w:rsid w:val="00696C47"/>
    <w:rsid w:val="006A347B"/>
    <w:rsid w:val="006A6A7E"/>
    <w:rsid w:val="006C5CBB"/>
    <w:rsid w:val="006C67FF"/>
    <w:rsid w:val="006D1FCC"/>
    <w:rsid w:val="006D327B"/>
    <w:rsid w:val="006D79F4"/>
    <w:rsid w:val="006E60B0"/>
    <w:rsid w:val="006F12EE"/>
    <w:rsid w:val="006F58C4"/>
    <w:rsid w:val="0074101E"/>
    <w:rsid w:val="00751E34"/>
    <w:rsid w:val="00756AA5"/>
    <w:rsid w:val="00774436"/>
    <w:rsid w:val="007815A5"/>
    <w:rsid w:val="00784D90"/>
    <w:rsid w:val="00795031"/>
    <w:rsid w:val="007A1074"/>
    <w:rsid w:val="007A4123"/>
    <w:rsid w:val="007A67D1"/>
    <w:rsid w:val="007B3A11"/>
    <w:rsid w:val="007D21D1"/>
    <w:rsid w:val="007F134F"/>
    <w:rsid w:val="007F3FBA"/>
    <w:rsid w:val="008012C1"/>
    <w:rsid w:val="00815FD3"/>
    <w:rsid w:val="00830AE6"/>
    <w:rsid w:val="008316A8"/>
    <w:rsid w:val="00837E70"/>
    <w:rsid w:val="008404B1"/>
    <w:rsid w:val="0085120C"/>
    <w:rsid w:val="00851C49"/>
    <w:rsid w:val="00853D1A"/>
    <w:rsid w:val="00853EC4"/>
    <w:rsid w:val="00853FB0"/>
    <w:rsid w:val="00854A14"/>
    <w:rsid w:val="0086332F"/>
    <w:rsid w:val="0086658B"/>
    <w:rsid w:val="008779EC"/>
    <w:rsid w:val="00883E4A"/>
    <w:rsid w:val="00884760"/>
    <w:rsid w:val="00890B38"/>
    <w:rsid w:val="00897A4F"/>
    <w:rsid w:val="00897E3C"/>
    <w:rsid w:val="008B2D9C"/>
    <w:rsid w:val="008B3495"/>
    <w:rsid w:val="008B5B19"/>
    <w:rsid w:val="008E7F7C"/>
    <w:rsid w:val="008F2EFE"/>
    <w:rsid w:val="008F492D"/>
    <w:rsid w:val="009038C5"/>
    <w:rsid w:val="009304D2"/>
    <w:rsid w:val="0093511F"/>
    <w:rsid w:val="00943FE9"/>
    <w:rsid w:val="00947BFF"/>
    <w:rsid w:val="00953198"/>
    <w:rsid w:val="009546A9"/>
    <w:rsid w:val="0096361D"/>
    <w:rsid w:val="00967890"/>
    <w:rsid w:val="0097640C"/>
    <w:rsid w:val="00985AB1"/>
    <w:rsid w:val="009A0AD1"/>
    <w:rsid w:val="009A514B"/>
    <w:rsid w:val="009A6538"/>
    <w:rsid w:val="009B6399"/>
    <w:rsid w:val="009C4D75"/>
    <w:rsid w:val="009C5CE4"/>
    <w:rsid w:val="009C685F"/>
    <w:rsid w:val="009F3809"/>
    <w:rsid w:val="00A0155C"/>
    <w:rsid w:val="00A13033"/>
    <w:rsid w:val="00A37C1B"/>
    <w:rsid w:val="00A51D29"/>
    <w:rsid w:val="00A539E7"/>
    <w:rsid w:val="00A54EC4"/>
    <w:rsid w:val="00A57BF9"/>
    <w:rsid w:val="00A57FAE"/>
    <w:rsid w:val="00A60A7F"/>
    <w:rsid w:val="00A6295A"/>
    <w:rsid w:val="00A70470"/>
    <w:rsid w:val="00A915C4"/>
    <w:rsid w:val="00AA0343"/>
    <w:rsid w:val="00AA1313"/>
    <w:rsid w:val="00AA6DE0"/>
    <w:rsid w:val="00AB080E"/>
    <w:rsid w:val="00AB4D90"/>
    <w:rsid w:val="00AC00E0"/>
    <w:rsid w:val="00AC1AC5"/>
    <w:rsid w:val="00AC336E"/>
    <w:rsid w:val="00AE4959"/>
    <w:rsid w:val="00AF5461"/>
    <w:rsid w:val="00AF7215"/>
    <w:rsid w:val="00B007DC"/>
    <w:rsid w:val="00B009C0"/>
    <w:rsid w:val="00B04662"/>
    <w:rsid w:val="00B1381E"/>
    <w:rsid w:val="00B15D4D"/>
    <w:rsid w:val="00B236A5"/>
    <w:rsid w:val="00B2399F"/>
    <w:rsid w:val="00B33BB6"/>
    <w:rsid w:val="00B518D4"/>
    <w:rsid w:val="00B53C62"/>
    <w:rsid w:val="00B62432"/>
    <w:rsid w:val="00B66D97"/>
    <w:rsid w:val="00B67709"/>
    <w:rsid w:val="00B77A59"/>
    <w:rsid w:val="00B801F5"/>
    <w:rsid w:val="00B9507B"/>
    <w:rsid w:val="00BA217F"/>
    <w:rsid w:val="00BB1E89"/>
    <w:rsid w:val="00BB6FC7"/>
    <w:rsid w:val="00BD2C56"/>
    <w:rsid w:val="00BD4689"/>
    <w:rsid w:val="00BE30EA"/>
    <w:rsid w:val="00BE6034"/>
    <w:rsid w:val="00C01227"/>
    <w:rsid w:val="00C01F71"/>
    <w:rsid w:val="00C02A1C"/>
    <w:rsid w:val="00C032A3"/>
    <w:rsid w:val="00C12769"/>
    <w:rsid w:val="00C15CFD"/>
    <w:rsid w:val="00C16E88"/>
    <w:rsid w:val="00C24AF5"/>
    <w:rsid w:val="00C25225"/>
    <w:rsid w:val="00C254B7"/>
    <w:rsid w:val="00C27596"/>
    <w:rsid w:val="00C3040B"/>
    <w:rsid w:val="00C33165"/>
    <w:rsid w:val="00C338B1"/>
    <w:rsid w:val="00C37FBD"/>
    <w:rsid w:val="00C41540"/>
    <w:rsid w:val="00C47B29"/>
    <w:rsid w:val="00C5167F"/>
    <w:rsid w:val="00C53141"/>
    <w:rsid w:val="00C87757"/>
    <w:rsid w:val="00C87C7C"/>
    <w:rsid w:val="00C90BC2"/>
    <w:rsid w:val="00CA2A08"/>
    <w:rsid w:val="00CB2067"/>
    <w:rsid w:val="00CB217E"/>
    <w:rsid w:val="00CB71E8"/>
    <w:rsid w:val="00CC3B35"/>
    <w:rsid w:val="00CC44F0"/>
    <w:rsid w:val="00CC6B7C"/>
    <w:rsid w:val="00CD5395"/>
    <w:rsid w:val="00CE3D04"/>
    <w:rsid w:val="00CF4D3E"/>
    <w:rsid w:val="00D0411D"/>
    <w:rsid w:val="00D5782D"/>
    <w:rsid w:val="00D77B41"/>
    <w:rsid w:val="00D85D2C"/>
    <w:rsid w:val="00D92F21"/>
    <w:rsid w:val="00D95F47"/>
    <w:rsid w:val="00DA1FE6"/>
    <w:rsid w:val="00DC1E74"/>
    <w:rsid w:val="00DD4DBE"/>
    <w:rsid w:val="00DD5F58"/>
    <w:rsid w:val="00DD6144"/>
    <w:rsid w:val="00DE2E90"/>
    <w:rsid w:val="00DE3E0F"/>
    <w:rsid w:val="00DF016A"/>
    <w:rsid w:val="00DF475D"/>
    <w:rsid w:val="00E00760"/>
    <w:rsid w:val="00E051C8"/>
    <w:rsid w:val="00E05ED2"/>
    <w:rsid w:val="00E06DFA"/>
    <w:rsid w:val="00E0749C"/>
    <w:rsid w:val="00E1020B"/>
    <w:rsid w:val="00E10636"/>
    <w:rsid w:val="00E34D57"/>
    <w:rsid w:val="00E44D35"/>
    <w:rsid w:val="00E46178"/>
    <w:rsid w:val="00E57C81"/>
    <w:rsid w:val="00E61B1A"/>
    <w:rsid w:val="00E664C8"/>
    <w:rsid w:val="00E74053"/>
    <w:rsid w:val="00E81815"/>
    <w:rsid w:val="00E93670"/>
    <w:rsid w:val="00E95778"/>
    <w:rsid w:val="00EA09A5"/>
    <w:rsid w:val="00EA122A"/>
    <w:rsid w:val="00EA6008"/>
    <w:rsid w:val="00EB545A"/>
    <w:rsid w:val="00EC151D"/>
    <w:rsid w:val="00EC5FDD"/>
    <w:rsid w:val="00ED1EF3"/>
    <w:rsid w:val="00ED619C"/>
    <w:rsid w:val="00EE7798"/>
    <w:rsid w:val="00EF7775"/>
    <w:rsid w:val="00F15D5F"/>
    <w:rsid w:val="00F20FBF"/>
    <w:rsid w:val="00F24174"/>
    <w:rsid w:val="00F34BBE"/>
    <w:rsid w:val="00F351E8"/>
    <w:rsid w:val="00F51EB5"/>
    <w:rsid w:val="00F633BE"/>
    <w:rsid w:val="00F6574A"/>
    <w:rsid w:val="00F80635"/>
    <w:rsid w:val="00F94771"/>
    <w:rsid w:val="00FB31E7"/>
    <w:rsid w:val="00FB3C2E"/>
    <w:rsid w:val="00FE047E"/>
    <w:rsid w:val="00FE31BC"/>
    <w:rsid w:val="00FE5CBA"/>
    <w:rsid w:val="00FF042E"/>
    <w:rsid w:val="00FF0726"/>
    <w:rsid w:val="00FF2028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761</Words>
  <Characters>4344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2015-04-01T06:25:00Z</dcterms:created>
  <dcterms:modified xsi:type="dcterms:W3CDTF">2015-04-01T08:40:00Z</dcterms:modified>
</cp:coreProperties>
</file>